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2630" w14:textId="3A0DE478" w:rsidR="00624C44" w:rsidRDefault="00B0567F">
      <w:pPr>
        <w:pStyle w:val="1"/>
        <w:spacing w:after="141"/>
        <w:ind w:left="477" w:right="729"/>
      </w:pPr>
      <w:r>
        <w:t>Памятка о правилах проведения ЕГЭ в 2025 году</w:t>
      </w:r>
      <w:r>
        <w:rPr>
          <w:vertAlign w:val="superscript"/>
        </w:rPr>
        <w:footnoteReference w:id="1"/>
      </w:r>
      <w:r>
        <w:t xml:space="preserve"> </w:t>
      </w:r>
    </w:p>
    <w:p w14:paraId="030EC80C" w14:textId="77777777" w:rsidR="00624C44" w:rsidRDefault="00B0567F">
      <w:pPr>
        <w:spacing w:after="13" w:line="271" w:lineRule="auto"/>
        <w:ind w:right="539" w:firstLine="0"/>
      </w:pPr>
      <w:r>
        <w:rPr>
          <w:b/>
        </w:rPr>
        <w:t>Общая информация о порядке проведения ЕГЭ:</w:t>
      </w:r>
      <w:r>
        <w:t xml:space="preserve">  </w:t>
      </w:r>
    </w:p>
    <w:p w14:paraId="691D2835" w14:textId="77777777" w:rsidR="00624C44" w:rsidRDefault="00B0567F">
      <w:pPr>
        <w:numPr>
          <w:ilvl w:val="0"/>
          <w:numId w:val="39"/>
        </w:numPr>
        <w:ind w:right="542"/>
      </w:pPr>
      <w:r>
        <w:t xml:space="preserve">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органа исполнительной власти субъекта Российской Федерации, осуществляющего государственное управление в сфере образования (ОИВ), ППЭ оборудуются системами подавления сигналов подвижной связи.  </w:t>
      </w:r>
    </w:p>
    <w:p w14:paraId="1E9C6DC6" w14:textId="77777777" w:rsidR="00624C44" w:rsidRDefault="00B0567F">
      <w:pPr>
        <w:numPr>
          <w:ilvl w:val="0"/>
          <w:numId w:val="39"/>
        </w:numPr>
        <w:spacing w:after="20" w:line="265" w:lineRule="auto"/>
        <w:ind w:right="542"/>
      </w:pPr>
      <w:r>
        <w:t xml:space="preserve">ЕГЭ по всем учебным предметам начинается в 10:00 по местному времени.  </w:t>
      </w:r>
    </w:p>
    <w:p w14:paraId="722BFA5A" w14:textId="77777777" w:rsidR="00624C44" w:rsidRDefault="00B0567F">
      <w:pPr>
        <w:numPr>
          <w:ilvl w:val="0"/>
          <w:numId w:val="39"/>
        </w:numPr>
        <w:ind w:right="542"/>
      </w:pPr>
      <w:r>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t>Минпросвещения</w:t>
      </w:r>
      <w:proofErr w:type="spellEnd"/>
      <w:r>
        <w:t xml:space="preserve"> России и Рособрнадзора от 04.04.2023 № 233/552 (зарегистрирован в Минюсте России 15.05.2023, регистрационный № 73314) (далее – Порядок).   </w:t>
      </w:r>
    </w:p>
    <w:p w14:paraId="1C303C18" w14:textId="77777777" w:rsidR="00624C44" w:rsidRDefault="00B0567F">
      <w:pPr>
        <w:numPr>
          <w:ilvl w:val="0"/>
          <w:numId w:val="39"/>
        </w:numPr>
        <w:ind w:right="542"/>
      </w:pPr>
      <w:r>
        <w:t xml:space="preserve">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017E1FB1" w14:textId="77777777" w:rsidR="00624C44" w:rsidRDefault="00B0567F">
      <w:pPr>
        <w:numPr>
          <w:ilvl w:val="0"/>
          <w:numId w:val="39"/>
        </w:numPr>
        <w:ind w:right="542"/>
      </w:pPr>
      <w:r>
        <w:t xml:space="preserve">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5E927AE7" w14:textId="77777777" w:rsidR="00624C44" w:rsidRDefault="00B0567F">
      <w:pPr>
        <w:ind w:left="268" w:right="542"/>
      </w:pPr>
      <w: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3481D333" w14:textId="77777777" w:rsidR="00624C44" w:rsidRDefault="00B0567F">
      <w:pPr>
        <w:numPr>
          <w:ilvl w:val="0"/>
          <w:numId w:val="39"/>
        </w:numPr>
        <w:ind w:right="542"/>
      </w:pPr>
      <w:r>
        <w:t xml:space="preserve">Результаты ЕГЭ по математике </w:t>
      </w:r>
      <w:r>
        <w:rPr>
          <w:b/>
          <w:i/>
        </w:rPr>
        <w:t>базового уровня</w:t>
      </w:r>
      <w:r>
        <w:t xml:space="preserve"> 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w:t>
      </w:r>
      <w:r>
        <w:lastRenderedPageBreak/>
        <w:t xml:space="preserve">образования – программам бакалавриата и специалитета – в образовательные организации высшего образования.  </w:t>
      </w:r>
    </w:p>
    <w:p w14:paraId="73902451" w14:textId="77777777" w:rsidR="00624C44" w:rsidRDefault="00B0567F">
      <w:pPr>
        <w:ind w:left="268" w:right="542"/>
      </w:pPr>
      <w:r>
        <w:t xml:space="preserve">Результаты ЕГЭ по математике </w:t>
      </w:r>
      <w:r>
        <w:rPr>
          <w:b/>
          <w:i/>
        </w:rPr>
        <w:t>профильного уровня</w:t>
      </w:r>
      <w:r>
        <w:t xml:space="preserve"> 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7BCE1AA1" w14:textId="77777777" w:rsidR="00624C44" w:rsidRDefault="00B0567F">
      <w:pPr>
        <w:numPr>
          <w:ilvl w:val="0"/>
          <w:numId w:val="39"/>
        </w:numPr>
        <w:ind w:right="542"/>
      </w:pPr>
      <w:r>
        <w:t xml:space="preserve">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2CE07F36" w14:textId="77777777" w:rsidR="00624C44" w:rsidRDefault="00B0567F">
      <w:pPr>
        <w:spacing w:after="37" w:line="259" w:lineRule="auto"/>
        <w:ind w:firstLine="0"/>
        <w:jc w:val="left"/>
      </w:pPr>
      <w:r>
        <w:t xml:space="preserve"> </w:t>
      </w:r>
    </w:p>
    <w:p w14:paraId="3B7D03AC" w14:textId="77777777" w:rsidR="00624C44" w:rsidRDefault="00B0567F">
      <w:pPr>
        <w:spacing w:after="13" w:line="271" w:lineRule="auto"/>
        <w:ind w:right="539" w:firstLine="0"/>
      </w:pPr>
      <w:r>
        <w:rPr>
          <w:b/>
        </w:rPr>
        <w:t>Обязанности участника экзамена</w:t>
      </w:r>
      <w:r>
        <w:t xml:space="preserve"> </w:t>
      </w:r>
      <w:r>
        <w:rPr>
          <w:b/>
        </w:rPr>
        <w:t xml:space="preserve">в рамках участия в ЕГЭ: </w:t>
      </w:r>
    </w:p>
    <w:p w14:paraId="4602BB25" w14:textId="77777777" w:rsidR="00624C44" w:rsidRDefault="00B0567F">
      <w:pPr>
        <w:numPr>
          <w:ilvl w:val="0"/>
          <w:numId w:val="40"/>
        </w:numPr>
        <w:ind w:right="542"/>
      </w:pPr>
      <w:r>
        <w:t xml:space="preserve">В день экзамена участник экзамена прибывают в ППЭ заблаговременно. Вход участников экзамена в ППЭ начинается с 09:00 по местному времени. </w:t>
      </w:r>
    </w:p>
    <w:p w14:paraId="71D2563A" w14:textId="77777777" w:rsidR="00624C44" w:rsidRDefault="00B0567F">
      <w:pPr>
        <w:numPr>
          <w:ilvl w:val="0"/>
          <w:numId w:val="40"/>
        </w:numPr>
        <w:ind w:right="542"/>
      </w:pPr>
      <w:r>
        <w:t xml:space="preserve">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2D42DC78" w14:textId="77777777" w:rsidR="00624C44" w:rsidRDefault="00B0567F">
      <w:pPr>
        <w:numPr>
          <w:ilvl w:val="0"/>
          <w:numId w:val="40"/>
        </w:numPr>
        <w:ind w:right="542"/>
      </w:pPr>
      <w:r>
        <w:t xml:space="preserve">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7910A28F" w14:textId="77777777" w:rsidR="00624C44" w:rsidRDefault="00B0567F">
      <w:pPr>
        <w:ind w:left="268" w:right="542"/>
      </w:pPr>
      <w: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0E394648" w14:textId="77777777" w:rsidR="00624C44" w:rsidRDefault="00B0567F">
      <w:pPr>
        <w:ind w:left="268" w:right="542"/>
      </w:pPr>
      <w: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4649F539" w14:textId="77777777" w:rsidR="00624C44" w:rsidRDefault="00B0567F">
      <w:pPr>
        <w:numPr>
          <w:ilvl w:val="0"/>
          <w:numId w:val="40"/>
        </w:numPr>
        <w:ind w:right="542"/>
      </w:pPr>
      <w:r>
        <w:t xml:space="preserve">В случае если в течение двух часов от начала экзамена (экзамены по всем учебным предметам начинаются в 10:00 по местному времени)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1E5166F9" w14:textId="77777777" w:rsidR="00624C44" w:rsidRDefault="00B0567F">
      <w:pPr>
        <w:numPr>
          <w:ilvl w:val="0"/>
          <w:numId w:val="40"/>
        </w:numPr>
        <w:ind w:right="542"/>
      </w:pPr>
      <w:r>
        <w:lastRenderedPageBreak/>
        <w:t xml:space="preserve">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33E81B13" w14:textId="77777777" w:rsidR="00624C44" w:rsidRDefault="00B0567F">
      <w:pPr>
        <w:numPr>
          <w:ilvl w:val="0"/>
          <w:numId w:val="40"/>
        </w:numPr>
        <w:spacing w:after="26" w:line="259" w:lineRule="auto"/>
        <w:ind w:right="542"/>
      </w:pPr>
      <w:r>
        <w:rPr>
          <w:b/>
        </w:rPr>
        <w:t>В день проведения экзамена в ППЭ участникам экзамена запрещается</w:t>
      </w:r>
      <w:r>
        <w:t xml:space="preserve">: </w:t>
      </w:r>
    </w:p>
    <w:p w14:paraId="6A637FB7" w14:textId="77777777" w:rsidR="00624C44" w:rsidRDefault="00B0567F">
      <w:pPr>
        <w:ind w:right="542" w:firstLine="0"/>
      </w:pPr>
      <w:r>
        <w:t xml:space="preserve">выполнять ЭР несамостоятельно, в том числе с помощью посторонних лиц; </w:t>
      </w:r>
    </w:p>
    <w:p w14:paraId="06278B31" w14:textId="77777777" w:rsidR="00624C44" w:rsidRDefault="00B0567F">
      <w:pPr>
        <w:ind w:left="268" w:right="542" w:firstLine="0"/>
      </w:pPr>
      <w:r>
        <w:t xml:space="preserve"> общаться с другими участниками ГИА во время проведения экзамена в аудитории;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w:t>
      </w:r>
      <w:proofErr w:type="spellStart"/>
      <w:r>
        <w:t>электронновычислительную</w:t>
      </w:r>
      <w:proofErr w:type="spellEnd"/>
      <w:r>
        <w:t xml:space="preserve">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выносить из аудиторий ППЭ черновики, экзаменационные материалы на бумажном </w:t>
      </w:r>
    </w:p>
    <w:p w14:paraId="36138602" w14:textId="77777777" w:rsidR="00624C44" w:rsidRDefault="00B0567F">
      <w:pPr>
        <w:ind w:left="976" w:right="3452" w:hanging="708"/>
      </w:pPr>
      <w:r>
        <w:t xml:space="preserve">и (или) электронном </w:t>
      </w:r>
      <w:proofErr w:type="gramStart"/>
      <w:r>
        <w:t>носителях;  фотографировать</w:t>
      </w:r>
      <w:proofErr w:type="gramEnd"/>
      <w:r>
        <w:t xml:space="preserve"> экзаменационные материалы, черновики.   </w:t>
      </w:r>
    </w:p>
    <w:p w14:paraId="2608BED7" w14:textId="77777777" w:rsidR="00624C44" w:rsidRDefault="00B0567F">
      <w:pPr>
        <w:numPr>
          <w:ilvl w:val="0"/>
          <w:numId w:val="40"/>
        </w:numPr>
        <w:ind w:right="542"/>
      </w:pPr>
      <w:r>
        <w:t xml:space="preserve">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388DF5DA" w14:textId="77777777" w:rsidR="00624C44" w:rsidRDefault="00B0567F">
      <w:pPr>
        <w:numPr>
          <w:ilvl w:val="0"/>
          <w:numId w:val="40"/>
        </w:numPr>
        <w:ind w:right="542"/>
      </w:pPr>
      <w:r>
        <w:t xml:space="preserve">Участники экзамена занимают рабочие места в аудитории в соответствии со списками распределения. Изменение рабочего места запрещено.  </w:t>
      </w:r>
    </w:p>
    <w:p w14:paraId="391D8B6E" w14:textId="77777777" w:rsidR="00624C44" w:rsidRDefault="00B0567F">
      <w:pPr>
        <w:numPr>
          <w:ilvl w:val="0"/>
          <w:numId w:val="40"/>
        </w:numPr>
        <w:ind w:right="542"/>
      </w:pPr>
      <w:r>
        <w:t xml:space="preserve">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3D7ACFA1" w14:textId="77777777" w:rsidR="00624C44" w:rsidRDefault="00B0567F">
      <w:pPr>
        <w:numPr>
          <w:ilvl w:val="0"/>
          <w:numId w:val="40"/>
        </w:numPr>
        <w:ind w:right="542"/>
      </w:pPr>
      <w:r>
        <w:t xml:space="preserve">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2B7C3712" w14:textId="77777777" w:rsidR="00624C44" w:rsidRDefault="00B0567F">
      <w:pPr>
        <w:numPr>
          <w:ilvl w:val="0"/>
          <w:numId w:val="40"/>
        </w:numPr>
        <w:ind w:right="542"/>
      </w:pPr>
      <w:r>
        <w:t xml:space="preserve">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57597060" w14:textId="77777777" w:rsidR="00624C44" w:rsidRDefault="00B0567F">
      <w:pPr>
        <w:numPr>
          <w:ilvl w:val="0"/>
          <w:numId w:val="40"/>
        </w:numPr>
        <w:ind w:right="542"/>
      </w:pPr>
      <w:r>
        <w:lastRenderedPageBreak/>
        <w:t xml:space="preserve">Во время экзамена на рабочем столе участника экзамена помимо экзаменационных материалов находятся: </w:t>
      </w:r>
    </w:p>
    <w:p w14:paraId="1D38ED9E" w14:textId="77777777" w:rsidR="00624C44" w:rsidRDefault="00B0567F">
      <w:pPr>
        <w:numPr>
          <w:ilvl w:val="0"/>
          <w:numId w:val="41"/>
        </w:numPr>
        <w:ind w:right="542"/>
      </w:pPr>
      <w:proofErr w:type="spellStart"/>
      <w:r>
        <w:t>гелевая</w:t>
      </w:r>
      <w:proofErr w:type="spellEnd"/>
      <w:r>
        <w:t xml:space="preserve"> или капиллярная ручка с чернилами черного цвета; </w:t>
      </w:r>
    </w:p>
    <w:p w14:paraId="2C00789A" w14:textId="77777777" w:rsidR="00624C44" w:rsidRDefault="00B0567F">
      <w:pPr>
        <w:numPr>
          <w:ilvl w:val="0"/>
          <w:numId w:val="41"/>
        </w:numPr>
        <w:ind w:right="542"/>
      </w:pPr>
      <w:r>
        <w:t xml:space="preserve">документ, удостоверяющий личность; </w:t>
      </w:r>
    </w:p>
    <w:p w14:paraId="291F7A3F" w14:textId="77777777" w:rsidR="00624C44" w:rsidRDefault="00B0567F">
      <w:pPr>
        <w:numPr>
          <w:ilvl w:val="0"/>
          <w:numId w:val="41"/>
        </w:numPr>
        <w:ind w:right="542"/>
      </w:pPr>
      <w:r>
        <w:t xml:space="preserve">средства обучения и воспитания, разрешенные к использованию для выполнения заданий КИМ по соответствующим учебным предметам; </w:t>
      </w:r>
    </w:p>
    <w:p w14:paraId="37A1959C" w14:textId="77777777" w:rsidR="00624C44" w:rsidRDefault="00B0567F">
      <w:pPr>
        <w:numPr>
          <w:ilvl w:val="0"/>
          <w:numId w:val="41"/>
        </w:numPr>
        <w:ind w:right="542"/>
      </w:pPr>
      <w:r>
        <w:t xml:space="preserve">лекарства (при необходимости); </w:t>
      </w:r>
    </w:p>
    <w:p w14:paraId="4CF54987" w14:textId="77777777" w:rsidR="00624C44" w:rsidRDefault="00B0567F">
      <w:pPr>
        <w:numPr>
          <w:ilvl w:val="0"/>
          <w:numId w:val="41"/>
        </w:numPr>
        <w:ind w:right="542"/>
      </w:pPr>
      <w: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7912A14C" w14:textId="77777777" w:rsidR="00624C44" w:rsidRDefault="00B0567F">
      <w:pPr>
        <w:numPr>
          <w:ilvl w:val="0"/>
          <w:numId w:val="41"/>
        </w:numPr>
        <w:ind w:right="542"/>
      </w:pPr>
      <w:r>
        <w:t xml:space="preserve">специальные технические средства (для лиц с ОВЗ, детей-инвалидов и инвалидов) </w:t>
      </w:r>
    </w:p>
    <w:p w14:paraId="5AC2D7F8" w14:textId="77777777" w:rsidR="00624C44" w:rsidRDefault="00B0567F">
      <w:pPr>
        <w:ind w:left="268" w:right="542" w:firstLine="0"/>
      </w:pPr>
      <w:r>
        <w:t xml:space="preserve">(при необходимости); </w:t>
      </w:r>
    </w:p>
    <w:p w14:paraId="7FE42C91" w14:textId="77777777" w:rsidR="00624C44" w:rsidRDefault="00B0567F">
      <w:pPr>
        <w:numPr>
          <w:ilvl w:val="0"/>
          <w:numId w:val="41"/>
        </w:numPr>
        <w:spacing w:after="13" w:line="271" w:lineRule="auto"/>
        <w:ind w:right="542"/>
      </w:pPr>
      <w:r>
        <w:t xml:space="preserve">черновики, выданные в ППЭ. </w:t>
      </w:r>
      <w:r>
        <w:rPr>
          <w:b/>
        </w:rPr>
        <w:t xml:space="preserve">Права участника экзамена в рамках участия в ЕГЭ: </w:t>
      </w:r>
    </w:p>
    <w:p w14:paraId="6F8EB0F5" w14:textId="77777777" w:rsidR="00624C44" w:rsidRDefault="00B0567F">
      <w:pPr>
        <w:numPr>
          <w:ilvl w:val="0"/>
          <w:numId w:val="42"/>
        </w:numPr>
        <w:ind w:right="542"/>
      </w:pPr>
      <w:r>
        <w:t xml:space="preserve">Участник экзамена может при выполнении работы использовать черновики, выданные в ППЭ, и делать пометки в КИМ. </w:t>
      </w:r>
    </w:p>
    <w:p w14:paraId="502791A0" w14:textId="77777777" w:rsidR="00624C44" w:rsidRDefault="00B0567F">
      <w:pPr>
        <w:ind w:right="542" w:firstLine="0"/>
      </w:pPr>
      <w:r>
        <w:t xml:space="preserve">Внимание! Записи на черновиках и КИМ не обрабатываются и не проверяются.   </w:t>
      </w:r>
    </w:p>
    <w:p w14:paraId="190A9340" w14:textId="77777777" w:rsidR="00624C44" w:rsidRDefault="00B0567F">
      <w:pPr>
        <w:numPr>
          <w:ilvl w:val="0"/>
          <w:numId w:val="42"/>
        </w:numPr>
        <w:ind w:right="542"/>
      </w:pPr>
      <w:r>
        <w:t xml:space="preserve">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45BFB5D9" w14:textId="77777777" w:rsidR="00624C44" w:rsidRDefault="00B0567F">
      <w:pPr>
        <w:numPr>
          <w:ilvl w:val="0"/>
          <w:numId w:val="42"/>
        </w:numPr>
        <w:ind w:right="542"/>
      </w:pPr>
      <w:r>
        <w:t xml:space="preserve">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t>незавершения</w:t>
      </w:r>
      <w:proofErr w:type="spellEnd"/>
      <w:r>
        <w:t xml:space="preserve">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66B01721" w14:textId="77777777" w:rsidR="00624C44" w:rsidRDefault="00B0567F">
      <w:pPr>
        <w:numPr>
          <w:ilvl w:val="0"/>
          <w:numId w:val="42"/>
        </w:numPr>
        <w:ind w:right="542"/>
      </w:pPr>
      <w:r>
        <w:t xml:space="preserve">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0C7429E7" w14:textId="77777777" w:rsidR="00624C44" w:rsidRDefault="00B0567F">
      <w:pPr>
        <w:numPr>
          <w:ilvl w:val="0"/>
          <w:numId w:val="42"/>
        </w:numPr>
        <w:ind w:right="542"/>
      </w:pPr>
      <w:r>
        <w:t xml:space="preserve">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14:paraId="5F783F62" w14:textId="77777777" w:rsidR="00624C44" w:rsidRDefault="00B0567F">
      <w:pPr>
        <w:numPr>
          <w:ilvl w:val="0"/>
          <w:numId w:val="42"/>
        </w:numPr>
        <w:ind w:right="542"/>
      </w:pPr>
      <w: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В соответствии с абзацем 1 пункта 97(1) Порядка участники </w:t>
      </w:r>
      <w:r>
        <w:lastRenderedPageBreak/>
        <w:t xml:space="preserve">ГИА вправе  в дополнительные дни по своему желанию один раз пересдать ЕГЭ по одному учебному предмету по своему выбору из числа учебных предметов, сданных в текущем году (году сдачи экзамена), а также из числа учебных предметов, сданных в X классе в случае, установленном абзацем первым пункта 8 Порядка.  </w:t>
      </w:r>
    </w:p>
    <w:p w14:paraId="232482D9" w14:textId="77777777" w:rsidR="00624C44" w:rsidRDefault="00B0567F">
      <w:pPr>
        <w:ind w:left="268" w:right="542"/>
      </w:pPr>
      <w:r>
        <w:t xml:space="preserve">В случаях, установленных пунктом 97(1) Порядка, предыдущий результат ЕГЭ по пересдаваемому учебному предмету, полученный участником ГИА в текущем году (году сдачи экзамена) (полученный в X классе в случае, установленном абзацем первым пункта 8 Порядка), аннулируется решением председателя ГЭК. </w:t>
      </w:r>
    </w:p>
    <w:p w14:paraId="4ABC760E" w14:textId="77777777" w:rsidR="00624C44" w:rsidRDefault="00B0567F">
      <w:pPr>
        <w:ind w:left="268" w:right="542"/>
      </w:pPr>
      <w:r>
        <w:t xml:space="preserve">Выпускник 11 класса также может пересдать один из обязательных учебных предметов (русский язык или математика), независимо от того, пересдавал ли </w:t>
      </w:r>
      <w:proofErr w:type="gramStart"/>
      <w:r>
        <w:t>он  в</w:t>
      </w:r>
      <w:proofErr w:type="gramEnd"/>
      <w:r>
        <w:t xml:space="preserve"> соответствии с пунктом 55 Порядка в резервные сроки соответствующего периода обязательный учебный предмет, по которому был получен неудовлетворительный результат,  или нет. </w:t>
      </w:r>
    </w:p>
    <w:p w14:paraId="3B09CBE8" w14:textId="77777777" w:rsidR="00624C44" w:rsidRDefault="00B0567F">
      <w:pPr>
        <w:numPr>
          <w:ilvl w:val="0"/>
          <w:numId w:val="42"/>
        </w:numPr>
        <w:ind w:right="542"/>
      </w:pPr>
      <w:r>
        <w:t xml:space="preserve">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01E04E70" w14:textId="77777777" w:rsidR="00624C44" w:rsidRDefault="00B0567F">
      <w:pPr>
        <w:numPr>
          <w:ilvl w:val="0"/>
          <w:numId w:val="43"/>
        </w:numPr>
        <w:ind w:right="542"/>
      </w:pPr>
      <w:r>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152DD949" w14:textId="77777777" w:rsidR="00624C44" w:rsidRDefault="00B0567F">
      <w:pPr>
        <w:numPr>
          <w:ilvl w:val="0"/>
          <w:numId w:val="43"/>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1AF57AA6" w14:textId="77777777" w:rsidR="00624C44" w:rsidRDefault="00B0567F">
      <w:pPr>
        <w:numPr>
          <w:ilvl w:val="0"/>
          <w:numId w:val="43"/>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566EF477" w14:textId="77777777" w:rsidR="00624C44" w:rsidRDefault="00B0567F">
      <w:pPr>
        <w:ind w:left="268" w:right="542"/>
      </w:pPr>
      <w:r>
        <w:t>8.</w:t>
      </w:r>
      <w:r>
        <w:rPr>
          <w:rFonts w:ascii="Arial" w:eastAsia="Arial" w:hAnsi="Arial" w:cs="Arial"/>
        </w:rPr>
        <w:t xml:space="preserve"> </w:t>
      </w:r>
      <w: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79A561FA" w14:textId="77777777" w:rsidR="00624C44" w:rsidRDefault="00B0567F">
      <w:pPr>
        <w:ind w:left="268" w:right="542"/>
      </w:pPr>
      <w: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p>
    <w:p w14:paraId="58ACB179" w14:textId="77777777" w:rsidR="00624C44" w:rsidRDefault="00B0567F">
      <w:pPr>
        <w:ind w:left="268" w:right="542"/>
      </w:pPr>
      <w:r>
        <w:t xml:space="preserve">Апелляционная комиссия не позднее чем за один рабочий день до даты рассмотрения апелляции информирует участников экзаменов, подавших апелляции, о времени и месте их рассмотрения.  </w:t>
      </w:r>
    </w:p>
    <w:p w14:paraId="74216052" w14:textId="77777777" w:rsidR="00624C44" w:rsidRDefault="00B0567F">
      <w:pPr>
        <w:ind w:left="268" w:right="542"/>
      </w:pPr>
      <w: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w:t>
      </w:r>
      <w:r>
        <w:lastRenderedPageBreak/>
        <w:t xml:space="preserve">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3F79232C" w14:textId="77777777" w:rsidR="00624C44" w:rsidRDefault="00B0567F">
      <w:pPr>
        <w:spacing w:after="13" w:line="271" w:lineRule="auto"/>
        <w:ind w:left="268" w:right="539" w:firstLine="701"/>
      </w:pPr>
      <w:r>
        <w:rPr>
          <w:b/>
        </w:rPr>
        <w:t>Апелляцию о нарушении Порядка проведения ГИА</w:t>
      </w:r>
      <w:r>
        <w:t xml:space="preserve"> </w:t>
      </w:r>
      <w:r>
        <w:rPr>
          <w:b/>
        </w:rPr>
        <w:t>участник экзамена подает в день проведения экзамена члену ГЭК, не покидая ППЭ.</w:t>
      </w:r>
      <w:r>
        <w:t xml:space="preserve">  </w:t>
      </w:r>
    </w:p>
    <w:p w14:paraId="254732B7" w14:textId="77777777" w:rsidR="00624C44" w:rsidRDefault="00B0567F">
      <w:pPr>
        <w:ind w:left="268" w:right="542"/>
      </w:pPr>
      <w:r>
        <w:t xml:space="preserve">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экзамена,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 </w:t>
      </w:r>
    </w:p>
    <w:p w14:paraId="1492FB1D" w14:textId="6D931A51" w:rsidR="00624C44" w:rsidRDefault="00B0567F" w:rsidP="001116BC">
      <w:pPr>
        <w:ind w:left="268" w:right="542"/>
      </w:pPr>
      <w: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об отклонении апелляции; об удовлетворении апелляции.  </w:t>
      </w:r>
    </w:p>
    <w:p w14:paraId="65B83A7C" w14:textId="77777777" w:rsidR="00624C44" w:rsidRDefault="00B0567F">
      <w:pPr>
        <w:ind w:left="268" w:right="542"/>
      </w:pPr>
      <w: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67A894AA" w14:textId="77777777" w:rsidR="00624C44" w:rsidRDefault="00B0567F">
      <w:pPr>
        <w:ind w:left="268" w:right="542"/>
      </w:pPr>
      <w: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495C33FF" w14:textId="77777777" w:rsidR="00624C44" w:rsidRDefault="00B0567F">
      <w:pPr>
        <w:ind w:left="268" w:right="542"/>
      </w:pPr>
      <w:r>
        <w:rPr>
          <w:b/>
        </w:rPr>
        <w:t>Апелляция о несогласии с выставленными баллами</w:t>
      </w:r>
      <w:r>
        <w:t xml:space="preserve"> подается в течение двух рабочих дней, следующих за официальным днем объявления результатов экзамена по соответствующему учебному предмету.  </w:t>
      </w:r>
    </w:p>
    <w:p w14:paraId="7143893D" w14:textId="77777777" w:rsidR="00624C44" w:rsidRDefault="00B0567F">
      <w:pPr>
        <w:ind w:left="268" w:right="542"/>
      </w:pPr>
      <w:r>
        <w:t xml:space="preserve">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w:t>
      </w:r>
    </w:p>
    <w:p w14:paraId="46F4CD90" w14:textId="77777777" w:rsidR="00624C44" w:rsidRDefault="00B0567F">
      <w:pPr>
        <w:ind w:left="268" w:right="542"/>
      </w:pPr>
      <w:r>
        <w:t xml:space="preserve">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 (за исключением случая, установленного пунктом 99 Порядка). </w:t>
      </w:r>
    </w:p>
    <w:p w14:paraId="387EF670" w14:textId="77777777" w:rsidR="00624C44" w:rsidRDefault="00B0567F">
      <w:pPr>
        <w:ind w:left="268" w:right="542"/>
      </w:pPr>
      <w:r>
        <w:t xml:space="preserve">Участники ЕГЭ или их родители (законные представители) при предъявлении документов, удостоверяющих личность, или уполномоченные ими лица при предъявлении документов, удостоверяющих личность, и доверенности подают </w:t>
      </w:r>
      <w:r>
        <w:lastRenderedPageBreak/>
        <w:t xml:space="preserve">апелляции о несогласии с выставленными баллами в места, в которых участники ЕГЭ были зарегистрированы на сдачу ЕГЭ, а также в иные места, определенные ОИВ (за исключением случая, установленного пунктом 99 Порядка).  </w:t>
      </w:r>
    </w:p>
    <w:p w14:paraId="79C0FA74" w14:textId="77777777" w:rsidR="00624C44" w:rsidRDefault="00B0567F">
      <w:pPr>
        <w:ind w:left="268" w:right="542"/>
      </w:pPr>
      <w:r>
        <w:t xml:space="preserve">Руководитель организации, принявший апелляцию о несогласии с выставленными баллами, передает ее в апелляционную комиссию в течение одного рабочего дня после ее получения. </w:t>
      </w:r>
    </w:p>
    <w:p w14:paraId="7B553730" w14:textId="77777777" w:rsidR="00624C44" w:rsidRDefault="00B0567F">
      <w:pPr>
        <w:ind w:left="268" w:right="542"/>
      </w:pPr>
      <w:r>
        <w:t xml:space="preserve">До заседания апелляционной комиссии по рассмотрению апелляции о несогласии с выставленными баллами апелляционная комиссия: </w:t>
      </w:r>
    </w:p>
    <w:p w14:paraId="0F3320CE" w14:textId="77777777" w:rsidR="00624C44" w:rsidRDefault="00B0567F">
      <w:pPr>
        <w:numPr>
          <w:ilvl w:val="0"/>
          <w:numId w:val="44"/>
        </w:numPr>
        <w:ind w:right="542"/>
      </w:pPr>
      <w:r>
        <w:t xml:space="preserve">запрашивает в РЦОИ изображения бланков и дополнительных бланков (при наличии), файлы, содержащие ответы участника экзамена на задания КИМ, в том числе файлы с цифровой аудиозаписью устных ответов участника экзамена (при наличии), копии протоколов проверки ЭР предметной комиссией, КИМ, выполнявшийся участником экзамена, подавшим указанную апелляцию; </w:t>
      </w:r>
    </w:p>
    <w:p w14:paraId="377E35C2" w14:textId="77777777" w:rsidR="00624C44" w:rsidRDefault="00B0567F">
      <w:pPr>
        <w:numPr>
          <w:ilvl w:val="0"/>
          <w:numId w:val="44"/>
        </w:numPr>
        <w:ind w:right="542"/>
      </w:pPr>
      <w: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7FE132C8" w14:textId="77777777" w:rsidR="00624C44" w:rsidRDefault="00B0567F">
      <w:pPr>
        <w:numPr>
          <w:ilvl w:val="0"/>
          <w:numId w:val="44"/>
        </w:numPr>
        <w:ind w:right="542"/>
      </w:pPr>
      <w:r>
        <w:t xml:space="preserve">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7D6624A7" w14:textId="77777777" w:rsidR="00624C44" w:rsidRDefault="00B0567F">
      <w:pPr>
        <w:ind w:left="268" w:right="542"/>
      </w:pPr>
      <w: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экзамена,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52992090" w14:textId="77777777" w:rsidR="00624C44" w:rsidRDefault="00B0567F">
      <w:pPr>
        <w:ind w:left="268" w:right="542"/>
      </w:pPr>
      <w: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экзамена,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 </w:t>
      </w:r>
    </w:p>
    <w:p w14:paraId="578324EE" w14:textId="77777777" w:rsidR="00624C44" w:rsidRDefault="00B0567F">
      <w:pPr>
        <w:ind w:left="268" w:right="542"/>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5D2C9886" w14:textId="77777777" w:rsidR="00624C44" w:rsidRDefault="00B0567F">
      <w:pPr>
        <w:ind w:left="268" w:right="542"/>
      </w:pPr>
      <w:r>
        <w:lastRenderedPageBreak/>
        <w:t xml:space="preserve">В случае, если по решению ГЭК подача и (или) рассмотрение апелляций о несогласии с выставленными баллами организуются с использованием </w:t>
      </w:r>
      <w:proofErr w:type="spellStart"/>
      <w:r>
        <w:t>информационнокоммуникационных</w:t>
      </w:r>
      <w:proofErr w:type="spellEnd"/>
      <w:r>
        <w:t xml:space="preserve">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 </w:t>
      </w:r>
    </w:p>
    <w:p w14:paraId="12E43342" w14:textId="77777777" w:rsidR="00624C44" w:rsidRDefault="00B0567F">
      <w:pPr>
        <w:ind w:left="268" w:right="542"/>
      </w:pPr>
      <w: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578F3800" w14:textId="77777777" w:rsidR="00624C44" w:rsidRDefault="00B0567F">
      <w:pPr>
        <w:ind w:left="268" w:right="542"/>
      </w:pPr>
      <w: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2C644DB7" w14:textId="77777777" w:rsidR="00624C44" w:rsidRDefault="00B0567F">
      <w:pPr>
        <w:ind w:left="268" w:right="542"/>
      </w:pPr>
      <w:r>
        <w:t xml:space="preserve">По результатам рассмотрения апелляции о несогласии с выставленными баллами апелляционная комиссия принимает решение одно из решений: 1) об отклонении апелляции; 2) об удовлетворении апелляции. </w:t>
      </w:r>
    </w:p>
    <w:p w14:paraId="1F0626AC" w14:textId="77777777" w:rsidR="00624C44" w:rsidRDefault="00B0567F">
      <w:pPr>
        <w:ind w:left="268" w:right="542"/>
      </w:pPr>
      <w: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4A064902" w14:textId="77777777" w:rsidR="00624C44" w:rsidRDefault="00B0567F">
      <w:pPr>
        <w:ind w:left="268" w:right="542"/>
      </w:pPr>
      <w: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6E2BB83A" w14:textId="77777777" w:rsidR="00624C44" w:rsidRDefault="00B0567F">
      <w:pPr>
        <w:ind w:left="268" w:right="542"/>
      </w:pPr>
      <w:r>
        <w:t xml:space="preserve">В случае удовлетворения апелляции, информация о выявленных технических ошибках и (или) ошибках при проверке ЭР апелляционная комиссия передает соответствующую информацию в РЦОИ с целью пересчета результатов ГИА. </w:t>
      </w:r>
    </w:p>
    <w:p w14:paraId="1E47757E" w14:textId="77777777" w:rsidR="00624C44" w:rsidRDefault="00B0567F">
      <w:pPr>
        <w:ind w:left="268" w:right="542"/>
      </w:pPr>
      <w:r>
        <w:t xml:space="preserve">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в установленном порядке.  </w:t>
      </w:r>
    </w:p>
    <w:p w14:paraId="36733652" w14:textId="77777777" w:rsidR="00624C44" w:rsidRDefault="00B0567F">
      <w:pPr>
        <w:ind w:left="268" w:right="542"/>
      </w:pPr>
      <w:r>
        <w:t>9.</w:t>
      </w:r>
      <w:r>
        <w:rPr>
          <w:rFonts w:ascii="Arial" w:eastAsia="Arial" w:hAnsi="Arial" w:cs="Arial"/>
        </w:rPr>
        <w:t xml:space="preserve"> </w:t>
      </w:r>
      <w:r>
        <w:t xml:space="preserve">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14:paraId="7CF7AF91" w14:textId="77777777" w:rsidR="00624C44" w:rsidRDefault="00B0567F">
      <w:pPr>
        <w:numPr>
          <w:ilvl w:val="0"/>
          <w:numId w:val="45"/>
        </w:numPr>
        <w:ind w:right="542"/>
      </w:pPr>
      <w:r>
        <w:lastRenderedPageBreak/>
        <w:t xml:space="preserve">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45174E54" w14:textId="77777777" w:rsidR="00624C44" w:rsidRDefault="00B0567F">
      <w:pPr>
        <w:numPr>
          <w:ilvl w:val="0"/>
          <w:numId w:val="45"/>
        </w:numPr>
        <w:ind w:right="542"/>
      </w:pPr>
      <w:r>
        <w:t xml:space="preserve">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2A24C1B6" w14:textId="77777777" w:rsidR="00624C44" w:rsidRDefault="00B0567F">
      <w:pPr>
        <w:numPr>
          <w:ilvl w:val="0"/>
          <w:numId w:val="45"/>
        </w:numPr>
        <w:ind w:right="542"/>
      </w:pPr>
      <w:r>
        <w:t xml:space="preserve">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5F282ABF" w14:textId="77777777" w:rsidR="00624C44" w:rsidRDefault="00B0567F">
      <w:pPr>
        <w:ind w:left="268" w:right="542"/>
      </w:pPr>
      <w: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22FCD41B" w14:textId="77777777" w:rsidR="00624C44" w:rsidRDefault="00B0567F">
      <w:pPr>
        <w:numPr>
          <w:ilvl w:val="0"/>
          <w:numId w:val="46"/>
        </w:numPr>
        <w:ind w:right="542"/>
      </w:pPr>
      <w:r>
        <w:t xml:space="preserve">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14:paraId="5861C6CE" w14:textId="77777777" w:rsidR="00624C44" w:rsidRDefault="00B0567F">
      <w:pPr>
        <w:ind w:left="268" w:right="542"/>
      </w:pPr>
      <w: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3A14B31D" w14:textId="77777777" w:rsidR="00624C44" w:rsidRDefault="00B0567F">
      <w:pPr>
        <w:ind w:left="268" w:right="542"/>
      </w:pPr>
      <w: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4728370D" w14:textId="77777777" w:rsidR="00624C44" w:rsidRDefault="00B0567F">
      <w:pPr>
        <w:numPr>
          <w:ilvl w:val="0"/>
          <w:numId w:val="46"/>
        </w:numPr>
        <w:ind w:right="542"/>
      </w:pPr>
      <w:r>
        <w:t xml:space="preserve">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14:paraId="6CD4CD8E" w14:textId="77777777" w:rsidR="00624C44" w:rsidRDefault="00B0567F">
      <w:pPr>
        <w:ind w:left="268" w:right="542"/>
      </w:pPr>
      <w:r>
        <w:lastRenderedPageBreak/>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14:paraId="3ADEA6A4" w14:textId="77777777" w:rsidR="00624C44" w:rsidRDefault="00B0567F">
      <w:pPr>
        <w:spacing w:after="64" w:line="259" w:lineRule="auto"/>
        <w:ind w:left="268" w:right="529" w:firstLine="708"/>
      </w:pPr>
      <w:r>
        <w:rPr>
          <w:i/>
          <w:sz w:val="22"/>
        </w:rPr>
        <w:t xml:space="preserve">Информация подготовлена в соответствии с приказом </w:t>
      </w:r>
      <w:proofErr w:type="spellStart"/>
      <w:r>
        <w:rPr>
          <w:i/>
          <w:sz w:val="22"/>
        </w:rPr>
        <w:t>Минпросвещения</w:t>
      </w:r>
      <w:proofErr w:type="spellEnd"/>
      <w:r>
        <w:rPr>
          <w:i/>
          <w:sz w:val="22"/>
        </w:rPr>
        <w:t xml:space="preserve">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w:t>
      </w:r>
      <w:r>
        <w:rPr>
          <w:sz w:val="20"/>
        </w:rPr>
        <w:t xml:space="preserve"> </w:t>
      </w:r>
    </w:p>
    <w:p w14:paraId="0AABA458" w14:textId="77777777" w:rsidR="00624C44" w:rsidRDefault="00B0567F">
      <w:pPr>
        <w:ind w:right="542" w:firstLine="0"/>
      </w:pPr>
      <w:r>
        <w:t xml:space="preserve">С правилами проведения ЕГЭ ознакомлен (а):   </w:t>
      </w:r>
    </w:p>
    <w:p w14:paraId="75CC715F" w14:textId="3F6579E8" w:rsidR="00624C44" w:rsidRDefault="00B0567F">
      <w:pPr>
        <w:ind w:right="542" w:firstLine="0"/>
      </w:pPr>
      <w:r>
        <w:t xml:space="preserve">Подпись участника экзамена   </w:t>
      </w:r>
    </w:p>
    <w:p w14:paraId="3F264C90" w14:textId="77777777" w:rsidR="00624C44" w:rsidRDefault="00B0567F">
      <w:pPr>
        <w:ind w:right="3500" w:firstLine="0"/>
      </w:pPr>
      <w:r>
        <w:t>______________/______________________(Ф.И.О.) «____» _____________ 20___ г.</w:t>
      </w:r>
      <w:r>
        <w:rPr>
          <w:sz w:val="20"/>
        </w:rPr>
        <w:t xml:space="preserve">  </w:t>
      </w:r>
    </w:p>
    <w:p w14:paraId="3B53FE50" w14:textId="77777777" w:rsidR="00624C44" w:rsidRDefault="00B0567F">
      <w:pPr>
        <w:tabs>
          <w:tab w:val="center" w:pos="1472"/>
          <w:tab w:val="center" w:pos="3004"/>
          <w:tab w:val="center" w:pos="4659"/>
          <w:tab w:val="center" w:pos="6652"/>
          <w:tab w:val="center" w:pos="9268"/>
        </w:tabs>
        <w:ind w:left="0" w:firstLine="0"/>
        <w:jc w:val="left"/>
      </w:pPr>
      <w:r>
        <w:rPr>
          <w:rFonts w:ascii="Calibri" w:eastAsia="Calibri" w:hAnsi="Calibri" w:cs="Calibri"/>
          <w:sz w:val="22"/>
        </w:rPr>
        <w:tab/>
      </w:r>
      <w:r>
        <w:t xml:space="preserve">Подпись </w:t>
      </w:r>
      <w:r>
        <w:tab/>
        <w:t xml:space="preserve">родителя </w:t>
      </w:r>
      <w:r>
        <w:tab/>
        <w:t xml:space="preserve">(законного </w:t>
      </w:r>
      <w:r>
        <w:tab/>
        <w:t xml:space="preserve">представителя) </w:t>
      </w:r>
      <w:r>
        <w:tab/>
        <w:t xml:space="preserve">несовершеннолетнего </w:t>
      </w:r>
    </w:p>
    <w:p w14:paraId="20502047" w14:textId="77777777" w:rsidR="00624C44" w:rsidRDefault="00B0567F">
      <w:pPr>
        <w:ind w:left="268" w:right="542" w:firstLine="0"/>
      </w:pPr>
      <w:r>
        <w:t xml:space="preserve">участника экзамена </w:t>
      </w:r>
    </w:p>
    <w:p w14:paraId="3CF2F5C5" w14:textId="77777777" w:rsidR="00624C44" w:rsidRDefault="00B0567F">
      <w:pPr>
        <w:ind w:right="3500" w:firstLine="0"/>
      </w:pPr>
      <w:r>
        <w:t>______________/______________________(Ф.И.О.) «____» _____________ 20___ г.</w:t>
      </w:r>
      <w:r>
        <w:rPr>
          <w:sz w:val="20"/>
        </w:rPr>
        <w:t xml:space="preserve">  </w:t>
      </w:r>
    </w:p>
    <w:p w14:paraId="4FCB6653" w14:textId="77777777" w:rsidR="00624C44" w:rsidRDefault="00624C44" w:rsidP="00E17D33">
      <w:pPr>
        <w:spacing w:after="366"/>
        <w:ind w:left="0" w:right="535" w:firstLine="0"/>
      </w:pPr>
    </w:p>
    <w:sectPr w:rsidR="00624C44" w:rsidSect="00E17D33">
      <w:footerReference w:type="even" r:id="rId7"/>
      <w:footerReference w:type="default" r:id="rId8"/>
      <w:footerReference w:type="first" r:id="rId9"/>
      <w:pgSz w:w="11906" w:h="16841"/>
      <w:pgMar w:top="720" w:right="720" w:bottom="720" w:left="720" w:header="720" w:footer="724" w:gutter="0"/>
      <w:cols w:space="720"/>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EAB81" w14:textId="77777777" w:rsidR="00294851" w:rsidRDefault="00294851">
      <w:pPr>
        <w:spacing w:after="0" w:line="240" w:lineRule="auto"/>
      </w:pPr>
      <w:r>
        <w:separator/>
      </w:r>
    </w:p>
  </w:endnote>
  <w:endnote w:type="continuationSeparator" w:id="0">
    <w:p w14:paraId="27D70DD3" w14:textId="77777777" w:rsidR="00294851" w:rsidRDefault="002948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FA790" w14:textId="77777777"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952" w14:textId="77777777"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8094C" w14:textId="77777777" w:rsidR="00624C44" w:rsidRDefault="00B0567F">
    <w:pPr>
      <w:spacing w:after="0" w:line="259" w:lineRule="auto"/>
      <w:ind w:left="708" w:firstLine="0"/>
      <w:jc w:val="left"/>
    </w:pPr>
    <w:r>
      <w:fldChar w:fldCharType="begin"/>
    </w:r>
    <w:r>
      <w:instrText xml:space="preserve"> PAGE   \* MERGEFORMAT </w:instrText>
    </w:r>
    <w:r>
      <w:fldChar w:fldCharType="separate"/>
    </w:r>
    <w:r>
      <w:t>182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EA46" w14:textId="77777777" w:rsidR="00294851" w:rsidRDefault="00294851">
      <w:pPr>
        <w:spacing w:after="0" w:line="301" w:lineRule="auto"/>
        <w:ind w:left="283" w:firstLine="708"/>
        <w:jc w:val="left"/>
      </w:pPr>
      <w:r>
        <w:separator/>
      </w:r>
    </w:p>
  </w:footnote>
  <w:footnote w:type="continuationSeparator" w:id="0">
    <w:p w14:paraId="6EF61534" w14:textId="77777777" w:rsidR="00294851" w:rsidRDefault="00294851">
      <w:pPr>
        <w:spacing w:after="0" w:line="301" w:lineRule="auto"/>
        <w:ind w:left="283" w:firstLine="708"/>
        <w:jc w:val="left"/>
      </w:pPr>
      <w:r>
        <w:continuationSeparator/>
      </w:r>
    </w:p>
  </w:footnote>
  <w:footnote w:id="1">
    <w:p w14:paraId="50F6924C" w14:textId="77777777" w:rsidR="00624C44" w:rsidRDefault="00B0567F">
      <w:pPr>
        <w:pStyle w:val="footnotedescription"/>
        <w:spacing w:line="275" w:lineRule="auto"/>
        <w:ind w:right="544"/>
      </w:pPr>
      <w:r>
        <w:rPr>
          <w:rStyle w:val="footnotemark"/>
        </w:rPr>
        <w:footnoteRef/>
      </w:r>
      <w:r>
        <w:t xml:space="preserve"> Данная Памятка, а также информация, указанная в подпункте 4 пункта 44 Порядка, могут быть размещены на официальном сайте образовательной организации, органа местного самоуправления, осуществляющего управление в сфере образования. Способы ознакомления могут быть определены ОИВ, образовательными организациями, органами местного самоуправления, осуществляющими управление в сфере образования.</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AD5"/>
    <w:multiLevelType w:val="hybridMultilevel"/>
    <w:tmpl w:val="CD7222BE"/>
    <w:lvl w:ilvl="0" w:tplc="1A36C93A">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0022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EC430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DE143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A4C5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6082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DA016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78F73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0ABBD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A49DB"/>
    <w:multiLevelType w:val="hybridMultilevel"/>
    <w:tmpl w:val="4AE0D8B8"/>
    <w:lvl w:ilvl="0" w:tplc="C0FE70E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E4204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86CED8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1EC003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DA003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48E2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70DFD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39A143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E6F6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912179C"/>
    <w:multiLevelType w:val="hybridMultilevel"/>
    <w:tmpl w:val="F0DA9CB8"/>
    <w:lvl w:ilvl="0" w:tplc="DBA61D78">
      <w:start w:val="4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DF520E64">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95CE8C46">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D592D34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BB8C9866">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29BECB14">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3D80C2A8">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206C514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794833EC">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 w15:restartNumberingAfterBreak="0">
    <w:nsid w:val="0C302EBB"/>
    <w:multiLevelType w:val="multilevel"/>
    <w:tmpl w:val="DD3CFC2A"/>
    <w:lvl w:ilvl="0">
      <w:start w:val="1"/>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D08248E"/>
    <w:multiLevelType w:val="hybridMultilevel"/>
    <w:tmpl w:val="4F500FA8"/>
    <w:lvl w:ilvl="0" w:tplc="12AEE5B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8F622C4">
      <w:start w:val="1"/>
      <w:numFmt w:val="lowerLetter"/>
      <w:lvlText w:val="%2"/>
      <w:lvlJc w:val="left"/>
      <w:pPr>
        <w:ind w:left="19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3CF582">
      <w:start w:val="1"/>
      <w:numFmt w:val="lowerRoman"/>
      <w:lvlText w:val="%3"/>
      <w:lvlJc w:val="left"/>
      <w:pPr>
        <w:ind w:left="2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80C764">
      <w:start w:val="1"/>
      <w:numFmt w:val="decimal"/>
      <w:lvlText w:val="%4"/>
      <w:lvlJc w:val="left"/>
      <w:pPr>
        <w:ind w:left="3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9A031E4">
      <w:start w:val="1"/>
      <w:numFmt w:val="lowerLetter"/>
      <w:lvlText w:val="%5"/>
      <w:lvlJc w:val="left"/>
      <w:pPr>
        <w:ind w:left="4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1CAD73A">
      <w:start w:val="1"/>
      <w:numFmt w:val="lowerRoman"/>
      <w:lvlText w:val="%6"/>
      <w:lvlJc w:val="left"/>
      <w:pPr>
        <w:ind w:left="4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9842E94">
      <w:start w:val="1"/>
      <w:numFmt w:val="decimal"/>
      <w:lvlText w:val="%7"/>
      <w:lvlJc w:val="left"/>
      <w:pPr>
        <w:ind w:left="5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75A7C4C">
      <w:start w:val="1"/>
      <w:numFmt w:val="lowerLetter"/>
      <w:lvlText w:val="%8"/>
      <w:lvlJc w:val="left"/>
      <w:pPr>
        <w:ind w:left="6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949C1E">
      <w:start w:val="1"/>
      <w:numFmt w:val="lowerRoman"/>
      <w:lvlText w:val="%9"/>
      <w:lvlJc w:val="left"/>
      <w:pPr>
        <w:ind w:left="6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15:restartNumberingAfterBreak="0">
    <w:nsid w:val="0DA52399"/>
    <w:multiLevelType w:val="hybridMultilevel"/>
    <w:tmpl w:val="DF8224EC"/>
    <w:lvl w:ilvl="0" w:tplc="DB20107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4DE9FA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35899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F74238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948D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6D6E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C60E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7C0298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97285F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0E6320ED"/>
    <w:multiLevelType w:val="hybridMultilevel"/>
    <w:tmpl w:val="C3B6D1BE"/>
    <w:lvl w:ilvl="0" w:tplc="12E650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FA8334A">
      <w:start w:val="1"/>
      <w:numFmt w:val="lowerLetter"/>
      <w:lvlText w:val="%2"/>
      <w:lvlJc w:val="left"/>
      <w:pPr>
        <w:ind w:left="17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D024B6">
      <w:start w:val="1"/>
      <w:numFmt w:val="lowerRoman"/>
      <w:lvlText w:val="%3"/>
      <w:lvlJc w:val="left"/>
      <w:pPr>
        <w:ind w:left="25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E2C4088">
      <w:start w:val="1"/>
      <w:numFmt w:val="decimal"/>
      <w:lvlText w:val="%4"/>
      <w:lvlJc w:val="left"/>
      <w:pPr>
        <w:ind w:left="32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56C04A">
      <w:start w:val="1"/>
      <w:numFmt w:val="lowerLetter"/>
      <w:lvlText w:val="%5"/>
      <w:lvlJc w:val="left"/>
      <w:pPr>
        <w:ind w:left="39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70D84C">
      <w:start w:val="1"/>
      <w:numFmt w:val="lowerRoman"/>
      <w:lvlText w:val="%6"/>
      <w:lvlJc w:val="left"/>
      <w:pPr>
        <w:ind w:left="46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8A907A">
      <w:start w:val="1"/>
      <w:numFmt w:val="decimal"/>
      <w:lvlText w:val="%7"/>
      <w:lvlJc w:val="left"/>
      <w:pPr>
        <w:ind w:left="53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F482D4C">
      <w:start w:val="1"/>
      <w:numFmt w:val="lowerLetter"/>
      <w:lvlText w:val="%8"/>
      <w:lvlJc w:val="left"/>
      <w:pPr>
        <w:ind w:left="61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CDAFF5A">
      <w:start w:val="1"/>
      <w:numFmt w:val="lowerRoman"/>
      <w:lvlText w:val="%9"/>
      <w:lvlJc w:val="left"/>
      <w:pPr>
        <w:ind w:left="68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0BD56EC"/>
    <w:multiLevelType w:val="hybridMultilevel"/>
    <w:tmpl w:val="B944E58A"/>
    <w:lvl w:ilvl="0" w:tplc="8B0606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CA7B8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EC1FB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C4FB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EC857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C829D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F007A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0C0B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D04B9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11F33E6A"/>
    <w:multiLevelType w:val="hybridMultilevel"/>
    <w:tmpl w:val="6A3E2B2A"/>
    <w:lvl w:ilvl="0" w:tplc="5B9AB648">
      <w:start w:val="1"/>
      <w:numFmt w:val="decimal"/>
      <w:lvlText w:val="%1)"/>
      <w:lvlJc w:val="left"/>
      <w:pPr>
        <w:ind w:left="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A0315E">
      <w:start w:val="1"/>
      <w:numFmt w:val="lowerLetter"/>
      <w:lvlText w:val="%2"/>
      <w:lvlJc w:val="left"/>
      <w:pPr>
        <w:ind w:left="1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D9A6354">
      <w:start w:val="1"/>
      <w:numFmt w:val="lowerRoman"/>
      <w:lvlText w:val="%3"/>
      <w:lvlJc w:val="left"/>
      <w:pPr>
        <w:ind w:left="2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C88B4DE">
      <w:start w:val="1"/>
      <w:numFmt w:val="decimal"/>
      <w:lvlText w:val="%4"/>
      <w:lvlJc w:val="left"/>
      <w:pPr>
        <w:ind w:left="3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8F0C4AE">
      <w:start w:val="1"/>
      <w:numFmt w:val="lowerLetter"/>
      <w:lvlText w:val="%5"/>
      <w:lvlJc w:val="left"/>
      <w:pPr>
        <w:ind w:left="3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A86C424">
      <w:start w:val="1"/>
      <w:numFmt w:val="lowerRoman"/>
      <w:lvlText w:val="%6"/>
      <w:lvlJc w:val="left"/>
      <w:pPr>
        <w:ind w:left="46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C1A10">
      <w:start w:val="1"/>
      <w:numFmt w:val="decimal"/>
      <w:lvlText w:val="%7"/>
      <w:lvlJc w:val="left"/>
      <w:pPr>
        <w:ind w:left="54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0F80A76">
      <w:start w:val="1"/>
      <w:numFmt w:val="lowerLetter"/>
      <w:lvlText w:val="%8"/>
      <w:lvlJc w:val="left"/>
      <w:pPr>
        <w:ind w:left="61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488FCEC">
      <w:start w:val="1"/>
      <w:numFmt w:val="lowerRoman"/>
      <w:lvlText w:val="%9"/>
      <w:lvlJc w:val="left"/>
      <w:pPr>
        <w:ind w:left="68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126C6AE4"/>
    <w:multiLevelType w:val="hybridMultilevel"/>
    <w:tmpl w:val="D6D07A26"/>
    <w:lvl w:ilvl="0" w:tplc="75663D4E">
      <w:start w:val="10"/>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24500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79676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A4738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13E98E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92236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126C98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D450A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04A1B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152C5C4D"/>
    <w:multiLevelType w:val="hybridMultilevel"/>
    <w:tmpl w:val="774CFA38"/>
    <w:lvl w:ilvl="0" w:tplc="D2B63DC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F6676D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9CA870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6C42E3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C4126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44AF0D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43E8EC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75AAF0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FA289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196A266C"/>
    <w:multiLevelType w:val="hybridMultilevel"/>
    <w:tmpl w:val="640EE7BA"/>
    <w:lvl w:ilvl="0" w:tplc="4E4C1C9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EC32B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436EDD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144535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6E343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D0D42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71C99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8D86CD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370F09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1BC342A8"/>
    <w:multiLevelType w:val="hybridMultilevel"/>
    <w:tmpl w:val="F25E8044"/>
    <w:lvl w:ilvl="0" w:tplc="24C86A30">
      <w:start w:val="7"/>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EF61C2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1EE916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E4154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E3296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6B08F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0E206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70E6B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210ABE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15:restartNumberingAfterBreak="0">
    <w:nsid w:val="1BDB5105"/>
    <w:multiLevelType w:val="hybridMultilevel"/>
    <w:tmpl w:val="CFC6877A"/>
    <w:lvl w:ilvl="0" w:tplc="E3EA423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6403B86">
      <w:start w:val="1"/>
      <w:numFmt w:val="lowerLetter"/>
      <w:lvlText w:val="%2"/>
      <w:lvlJc w:val="left"/>
      <w:pPr>
        <w:ind w:left="18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A4C3186">
      <w:start w:val="1"/>
      <w:numFmt w:val="lowerRoman"/>
      <w:lvlText w:val="%3"/>
      <w:lvlJc w:val="left"/>
      <w:pPr>
        <w:ind w:left="26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2F6DD76">
      <w:start w:val="1"/>
      <w:numFmt w:val="decimal"/>
      <w:lvlText w:val="%4"/>
      <w:lvlJc w:val="left"/>
      <w:pPr>
        <w:ind w:left="33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EC9E0">
      <w:start w:val="1"/>
      <w:numFmt w:val="lowerLetter"/>
      <w:lvlText w:val="%5"/>
      <w:lvlJc w:val="left"/>
      <w:pPr>
        <w:ind w:left="40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1C44B72">
      <w:start w:val="1"/>
      <w:numFmt w:val="lowerRoman"/>
      <w:lvlText w:val="%6"/>
      <w:lvlJc w:val="left"/>
      <w:pPr>
        <w:ind w:left="47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56419A">
      <w:start w:val="1"/>
      <w:numFmt w:val="decimal"/>
      <w:lvlText w:val="%7"/>
      <w:lvlJc w:val="left"/>
      <w:pPr>
        <w:ind w:left="54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37E926E">
      <w:start w:val="1"/>
      <w:numFmt w:val="lowerLetter"/>
      <w:lvlText w:val="%8"/>
      <w:lvlJc w:val="left"/>
      <w:pPr>
        <w:ind w:left="62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E04AF56">
      <w:start w:val="1"/>
      <w:numFmt w:val="lowerRoman"/>
      <w:lvlText w:val="%9"/>
      <w:lvlJc w:val="left"/>
      <w:pPr>
        <w:ind w:left="69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1D9F1D89"/>
    <w:multiLevelType w:val="hybridMultilevel"/>
    <w:tmpl w:val="8794D640"/>
    <w:lvl w:ilvl="0" w:tplc="D49AB71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EFD6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007E1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1E36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5BADE5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858D4C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D72DE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F6730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1526F7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21D946A5"/>
    <w:multiLevelType w:val="multilevel"/>
    <w:tmpl w:val="F0126DD4"/>
    <w:lvl w:ilvl="0">
      <w:start w:val="4"/>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4"/>
      <w:numFmt w:val="decimal"/>
      <w:lvlText w:val="%1.%2."/>
      <w:lvlJc w:val="left"/>
      <w:pPr>
        <w:ind w:left="1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30B1586"/>
    <w:multiLevelType w:val="hybridMultilevel"/>
    <w:tmpl w:val="C5C6D78C"/>
    <w:lvl w:ilvl="0" w:tplc="92F41C50">
      <w:start w:val="1"/>
      <w:numFmt w:val="decimal"/>
      <w:lvlText w:val="%1."/>
      <w:lvlJc w:val="left"/>
      <w:pPr>
        <w:ind w:left="329"/>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88DE4C00">
      <w:start w:val="1"/>
      <w:numFmt w:val="lowerLetter"/>
      <w:lvlText w:val="%2"/>
      <w:lvlJc w:val="left"/>
      <w:pPr>
        <w:ind w:left="17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0C30F906">
      <w:start w:val="1"/>
      <w:numFmt w:val="lowerRoman"/>
      <w:lvlText w:val="%3"/>
      <w:lvlJc w:val="left"/>
      <w:pPr>
        <w:ind w:left="25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F1E68952">
      <w:start w:val="1"/>
      <w:numFmt w:val="decimal"/>
      <w:lvlText w:val="%4"/>
      <w:lvlJc w:val="left"/>
      <w:pPr>
        <w:ind w:left="32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4E23848">
      <w:start w:val="1"/>
      <w:numFmt w:val="lowerLetter"/>
      <w:lvlText w:val="%5"/>
      <w:lvlJc w:val="left"/>
      <w:pPr>
        <w:ind w:left="394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9D94B228">
      <w:start w:val="1"/>
      <w:numFmt w:val="lowerRoman"/>
      <w:lvlText w:val="%6"/>
      <w:lvlJc w:val="left"/>
      <w:pPr>
        <w:ind w:left="466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2F02AEEE">
      <w:start w:val="1"/>
      <w:numFmt w:val="decimal"/>
      <w:lvlText w:val="%7"/>
      <w:lvlJc w:val="left"/>
      <w:pPr>
        <w:ind w:left="538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A44FCCC">
      <w:start w:val="1"/>
      <w:numFmt w:val="lowerLetter"/>
      <w:lvlText w:val="%8"/>
      <w:lvlJc w:val="left"/>
      <w:pPr>
        <w:ind w:left="610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B516B2CC">
      <w:start w:val="1"/>
      <w:numFmt w:val="lowerRoman"/>
      <w:lvlText w:val="%9"/>
      <w:lvlJc w:val="left"/>
      <w:pPr>
        <w:ind w:left="6828"/>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17" w15:restartNumberingAfterBreak="0">
    <w:nsid w:val="238D20B6"/>
    <w:multiLevelType w:val="hybridMultilevel"/>
    <w:tmpl w:val="1DEA23B8"/>
    <w:lvl w:ilvl="0" w:tplc="CA3E2CA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42AF8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CA4185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C36AEEC">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5EA78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FD286B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9848E9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A62754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946A50C">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B7611BB"/>
    <w:multiLevelType w:val="hybridMultilevel"/>
    <w:tmpl w:val="3552E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BA50721"/>
    <w:multiLevelType w:val="hybridMultilevel"/>
    <w:tmpl w:val="5C8CF04C"/>
    <w:lvl w:ilvl="0" w:tplc="463494FC">
      <w:start w:val="1"/>
      <w:numFmt w:val="decimal"/>
      <w:lvlText w:val="%1)"/>
      <w:lvlJc w:val="left"/>
      <w:pPr>
        <w:ind w:left="9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22EA48">
      <w:start w:val="1"/>
      <w:numFmt w:val="lowerLetter"/>
      <w:lvlText w:val="%2"/>
      <w:lvlJc w:val="left"/>
      <w:pPr>
        <w:ind w:left="17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B5ECB6A">
      <w:start w:val="1"/>
      <w:numFmt w:val="lowerRoman"/>
      <w:lvlText w:val="%3"/>
      <w:lvlJc w:val="left"/>
      <w:pPr>
        <w:ind w:left="24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2265CD2">
      <w:start w:val="1"/>
      <w:numFmt w:val="decimal"/>
      <w:lvlText w:val="%4"/>
      <w:lvlJc w:val="left"/>
      <w:pPr>
        <w:ind w:left="32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68EDE90">
      <w:start w:val="1"/>
      <w:numFmt w:val="lowerLetter"/>
      <w:lvlText w:val="%5"/>
      <w:lvlJc w:val="left"/>
      <w:pPr>
        <w:ind w:left="39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70F51E">
      <w:start w:val="1"/>
      <w:numFmt w:val="lowerRoman"/>
      <w:lvlText w:val="%6"/>
      <w:lvlJc w:val="left"/>
      <w:pPr>
        <w:ind w:left="46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308C274">
      <w:start w:val="1"/>
      <w:numFmt w:val="decimal"/>
      <w:lvlText w:val="%7"/>
      <w:lvlJc w:val="left"/>
      <w:pPr>
        <w:ind w:left="53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6529910">
      <w:start w:val="1"/>
      <w:numFmt w:val="lowerLetter"/>
      <w:lvlText w:val="%8"/>
      <w:lvlJc w:val="left"/>
      <w:pPr>
        <w:ind w:left="60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E834FC">
      <w:start w:val="1"/>
      <w:numFmt w:val="lowerRoman"/>
      <w:lvlText w:val="%9"/>
      <w:lvlJc w:val="left"/>
      <w:pPr>
        <w:ind w:left="68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2F016365"/>
    <w:multiLevelType w:val="hybridMultilevel"/>
    <w:tmpl w:val="C510821E"/>
    <w:lvl w:ilvl="0" w:tplc="3830F9F4">
      <w:start w:val="8"/>
      <w:numFmt w:val="decimal"/>
      <w:lvlText w:val="%1"/>
      <w:lvlJc w:val="left"/>
      <w:pPr>
        <w:ind w:left="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9F702998">
      <w:start w:val="1"/>
      <w:numFmt w:val="lowerLetter"/>
      <w:lvlText w:val="%2"/>
      <w:lvlJc w:val="left"/>
      <w:pPr>
        <w:ind w:left="20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1A0CC5BC">
      <w:start w:val="1"/>
      <w:numFmt w:val="lowerRoman"/>
      <w:lvlText w:val="%3"/>
      <w:lvlJc w:val="left"/>
      <w:pPr>
        <w:ind w:left="27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74A5F7C">
      <w:start w:val="1"/>
      <w:numFmt w:val="decimal"/>
      <w:lvlText w:val="%4"/>
      <w:lvlJc w:val="left"/>
      <w:pPr>
        <w:ind w:left="3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9182B9A">
      <w:start w:val="1"/>
      <w:numFmt w:val="lowerLetter"/>
      <w:lvlText w:val="%5"/>
      <w:lvlJc w:val="left"/>
      <w:pPr>
        <w:ind w:left="4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179C26FC">
      <w:start w:val="1"/>
      <w:numFmt w:val="lowerRoman"/>
      <w:lvlText w:val="%6"/>
      <w:lvlJc w:val="left"/>
      <w:pPr>
        <w:ind w:left="4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E32A5776">
      <w:start w:val="1"/>
      <w:numFmt w:val="decimal"/>
      <w:lvlText w:val="%7"/>
      <w:lvlJc w:val="left"/>
      <w:pPr>
        <w:ind w:left="5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D7A67298">
      <w:start w:val="1"/>
      <w:numFmt w:val="lowerLetter"/>
      <w:lvlText w:val="%8"/>
      <w:lvlJc w:val="left"/>
      <w:pPr>
        <w:ind w:left="6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91969D6C">
      <w:start w:val="1"/>
      <w:numFmt w:val="lowerRoman"/>
      <w:lvlText w:val="%9"/>
      <w:lvlJc w:val="left"/>
      <w:pPr>
        <w:ind w:left="7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21" w15:restartNumberingAfterBreak="0">
    <w:nsid w:val="2FCD7907"/>
    <w:multiLevelType w:val="hybridMultilevel"/>
    <w:tmpl w:val="9E6AB212"/>
    <w:lvl w:ilvl="0" w:tplc="F15027E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5B686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F0AEE3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F0B3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7F2B6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6FA37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0ECD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884B4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D5A3FA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15:restartNumberingAfterBreak="0">
    <w:nsid w:val="305202DA"/>
    <w:multiLevelType w:val="hybridMultilevel"/>
    <w:tmpl w:val="19CC2D5C"/>
    <w:lvl w:ilvl="0" w:tplc="79F8B25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058EF6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F0BA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96C07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95A00C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3A4951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F8CD3A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3223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B00E7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15:restartNumberingAfterBreak="0">
    <w:nsid w:val="3057434C"/>
    <w:multiLevelType w:val="hybridMultilevel"/>
    <w:tmpl w:val="E4845D74"/>
    <w:lvl w:ilvl="0" w:tplc="84EE47B8">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E223A7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F4A62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B7ED5F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C216B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D0529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AA712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F0F17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06CE5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15:restartNumberingAfterBreak="0">
    <w:nsid w:val="305A347B"/>
    <w:multiLevelType w:val="hybridMultilevel"/>
    <w:tmpl w:val="22E4D09E"/>
    <w:lvl w:ilvl="0" w:tplc="EC60D3F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6D16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B3AD1B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B0267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B46352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40AC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25C98B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F49C5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65AFAE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15:restartNumberingAfterBreak="0">
    <w:nsid w:val="315A186C"/>
    <w:multiLevelType w:val="hybridMultilevel"/>
    <w:tmpl w:val="4E8EFA88"/>
    <w:lvl w:ilvl="0" w:tplc="FE349CD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88CE81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2B662F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F0624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D0131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FF88B4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3077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04E1F1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94E74D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3602384D"/>
    <w:multiLevelType w:val="hybridMultilevel"/>
    <w:tmpl w:val="5D4C9140"/>
    <w:lvl w:ilvl="0" w:tplc="E578D1DA">
      <w:start w:val="4"/>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A3A1EA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ACE5EC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DCE6B9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74ACA0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A449A6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110D354">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9463A4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A86D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15:restartNumberingAfterBreak="0">
    <w:nsid w:val="39A810EA"/>
    <w:multiLevelType w:val="hybridMultilevel"/>
    <w:tmpl w:val="06F40052"/>
    <w:lvl w:ilvl="0" w:tplc="84AAF6BC">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364030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08E1D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8A168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0948AD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A8C49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EA2587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438696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18658E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8" w15:restartNumberingAfterBreak="0">
    <w:nsid w:val="3A9646C5"/>
    <w:multiLevelType w:val="multilevel"/>
    <w:tmpl w:val="51965D28"/>
    <w:lvl w:ilvl="0">
      <w:start w:val="3"/>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1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50A4798"/>
    <w:multiLevelType w:val="hybridMultilevel"/>
    <w:tmpl w:val="8916AD0E"/>
    <w:lvl w:ilvl="0" w:tplc="9880DF72">
      <w:start w:val="1"/>
      <w:numFmt w:val="decimal"/>
      <w:lvlText w:val="%1)"/>
      <w:lvlJc w:val="left"/>
      <w:pPr>
        <w:ind w:left="6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5E1FA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29CA25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5200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FF0383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60ED05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C346DB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4A51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7A675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8145B3E"/>
    <w:multiLevelType w:val="hybridMultilevel"/>
    <w:tmpl w:val="3676A362"/>
    <w:lvl w:ilvl="0" w:tplc="512C9388">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ED857C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36A44C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562A5F0">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EE0D3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244E0D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528BB5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AD8C5E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AC036B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15:restartNumberingAfterBreak="0">
    <w:nsid w:val="48CD139E"/>
    <w:multiLevelType w:val="hybridMultilevel"/>
    <w:tmpl w:val="7AAA48C0"/>
    <w:lvl w:ilvl="0" w:tplc="6394B0FE">
      <w:start w:val="1"/>
      <w:numFmt w:val="decimal"/>
      <w:lvlText w:val="%1."/>
      <w:lvlJc w:val="left"/>
      <w:pPr>
        <w:ind w:left="10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08C238">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7FA24AC">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F182A72">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B86798">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32C24C">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A3EF080">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918B75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3C1A82">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15:restartNumberingAfterBreak="0">
    <w:nsid w:val="4E641F5F"/>
    <w:multiLevelType w:val="hybridMultilevel"/>
    <w:tmpl w:val="8912FF0E"/>
    <w:lvl w:ilvl="0" w:tplc="757E071A">
      <w:start w:val="32"/>
      <w:numFmt w:val="decimal"/>
      <w:lvlText w:val="%1"/>
      <w:lvlJc w:val="left"/>
      <w:pPr>
        <w:ind w:left="2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1" w:tplc="E63C173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2" w:tplc="4284476A">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3" w:tplc="3A960566">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4" w:tplc="7E808760">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5" w:tplc="D77EB728">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6" w:tplc="2676E3DA">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7" w:tplc="E8162630">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lvl w:ilvl="8" w:tplc="89BEA8C2">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superscript"/>
      </w:rPr>
    </w:lvl>
  </w:abstractNum>
  <w:abstractNum w:abstractNumId="33" w15:restartNumberingAfterBreak="0">
    <w:nsid w:val="4F3901EB"/>
    <w:multiLevelType w:val="multilevel"/>
    <w:tmpl w:val="9CA2785E"/>
    <w:lvl w:ilvl="0">
      <w:start w:val="1"/>
      <w:numFmt w:val="decimal"/>
      <w:lvlText w:val="%1"/>
      <w:lvlJc w:val="left"/>
      <w:pPr>
        <w:ind w:left="13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2A830C0"/>
    <w:multiLevelType w:val="hybridMultilevel"/>
    <w:tmpl w:val="096CE2F4"/>
    <w:lvl w:ilvl="0" w:tplc="50EE2E04">
      <w:start w:val="1"/>
      <w:numFmt w:val="decimal"/>
      <w:lvlText w:val="%1)"/>
      <w:lvlJc w:val="left"/>
      <w:pPr>
        <w:ind w:left="4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0C2A8B6">
      <w:start w:val="1"/>
      <w:numFmt w:val="lowerLetter"/>
      <w:lvlText w:val="%2"/>
      <w:lvlJc w:val="left"/>
      <w:pPr>
        <w:ind w:left="18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4502DE2">
      <w:start w:val="1"/>
      <w:numFmt w:val="lowerRoman"/>
      <w:lvlText w:val="%3"/>
      <w:lvlJc w:val="left"/>
      <w:pPr>
        <w:ind w:left="25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68E083E">
      <w:start w:val="1"/>
      <w:numFmt w:val="decimal"/>
      <w:lvlText w:val="%4"/>
      <w:lvlJc w:val="left"/>
      <w:pPr>
        <w:ind w:left="32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FB479E6">
      <w:start w:val="1"/>
      <w:numFmt w:val="lowerLetter"/>
      <w:lvlText w:val="%5"/>
      <w:lvlJc w:val="left"/>
      <w:pPr>
        <w:ind w:left="396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D00FC8A">
      <w:start w:val="1"/>
      <w:numFmt w:val="lowerRoman"/>
      <w:lvlText w:val="%6"/>
      <w:lvlJc w:val="left"/>
      <w:pPr>
        <w:ind w:left="468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B867CE">
      <w:start w:val="1"/>
      <w:numFmt w:val="decimal"/>
      <w:lvlText w:val="%7"/>
      <w:lvlJc w:val="left"/>
      <w:pPr>
        <w:ind w:left="540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47CF40E">
      <w:start w:val="1"/>
      <w:numFmt w:val="lowerLetter"/>
      <w:lvlText w:val="%8"/>
      <w:lvlJc w:val="left"/>
      <w:pPr>
        <w:ind w:left="612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14A22AE">
      <w:start w:val="1"/>
      <w:numFmt w:val="lowerRoman"/>
      <w:lvlText w:val="%9"/>
      <w:lvlJc w:val="left"/>
      <w:pPr>
        <w:ind w:left="684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5" w15:restartNumberingAfterBreak="0">
    <w:nsid w:val="54737677"/>
    <w:multiLevelType w:val="hybridMultilevel"/>
    <w:tmpl w:val="FBDCF0DC"/>
    <w:lvl w:ilvl="0" w:tplc="D880440E">
      <w:start w:val="15"/>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F4C7B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CCE915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EF88E9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FEBE7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8223DA0">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3C7E9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B32A1F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AE2650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6" w15:restartNumberingAfterBreak="0">
    <w:nsid w:val="547D08C9"/>
    <w:multiLevelType w:val="hybridMultilevel"/>
    <w:tmpl w:val="7FEACEF6"/>
    <w:lvl w:ilvl="0" w:tplc="5CD8286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81A3D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9D491E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782D19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6189684">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60968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D28A4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B9CF5B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C928B0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56316B46"/>
    <w:multiLevelType w:val="hybridMultilevel"/>
    <w:tmpl w:val="56649AA2"/>
    <w:lvl w:ilvl="0" w:tplc="C24C599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D2FDE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F14E8A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BDA2B0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03E363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F5A490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BC0504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93A02D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954114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56BF3557"/>
    <w:multiLevelType w:val="hybridMultilevel"/>
    <w:tmpl w:val="0E005EDE"/>
    <w:lvl w:ilvl="0" w:tplc="07E89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554C728">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B824C4A">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0309C40">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042B06">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89CABB0">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128A818">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ACC93A">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C29C9C">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9" w15:restartNumberingAfterBreak="0">
    <w:nsid w:val="58BF51F4"/>
    <w:multiLevelType w:val="hybridMultilevel"/>
    <w:tmpl w:val="87E8325A"/>
    <w:lvl w:ilvl="0" w:tplc="2F80BE6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894344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D52890A">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2804BD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328FD4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2F6537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19033F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2B0D5E0">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AF488C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0" w15:restartNumberingAfterBreak="0">
    <w:nsid w:val="59FE2D74"/>
    <w:multiLevelType w:val="hybridMultilevel"/>
    <w:tmpl w:val="EFCE6838"/>
    <w:lvl w:ilvl="0" w:tplc="B01EE04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4B6AFD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8BE042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AD08ACE">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2CAC95A">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5DEE4D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F46648A">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61CD1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80862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15:restartNumberingAfterBreak="0">
    <w:nsid w:val="5A727EA8"/>
    <w:multiLevelType w:val="hybridMultilevel"/>
    <w:tmpl w:val="9184F50E"/>
    <w:lvl w:ilvl="0" w:tplc="E1CABBA6">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B7414C4">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28EF49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E8179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084B78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8AAB8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92F3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15835C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48A4089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5C4510F3"/>
    <w:multiLevelType w:val="hybridMultilevel"/>
    <w:tmpl w:val="C58E8BC8"/>
    <w:lvl w:ilvl="0" w:tplc="ECCE353E">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A720DD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B30BDE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0DC10A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2185CC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A87C44">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56C076C">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2F44D6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25EDDD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3" w15:restartNumberingAfterBreak="0">
    <w:nsid w:val="5E6D579E"/>
    <w:multiLevelType w:val="multilevel"/>
    <w:tmpl w:val="1B4ECF22"/>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6"/>
      <w:numFmt w:val="decimal"/>
      <w:lvlText w:val="%1.%2."/>
      <w:lvlJc w:val="left"/>
      <w:pPr>
        <w:ind w:left="8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0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4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2884CDC"/>
    <w:multiLevelType w:val="hybridMultilevel"/>
    <w:tmpl w:val="8FF08DB6"/>
    <w:lvl w:ilvl="0" w:tplc="28DA83DA">
      <w:start w:val="8"/>
      <w:numFmt w:val="decimal"/>
      <w:lvlText w:val="%1."/>
      <w:lvlJc w:val="left"/>
      <w:pPr>
        <w:ind w:left="12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B220F2">
      <w:start w:val="1"/>
      <w:numFmt w:val="lowerLetter"/>
      <w:lvlText w:val="%2"/>
      <w:lvlJc w:val="left"/>
      <w:pPr>
        <w:ind w:left="1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03E179A">
      <w:start w:val="1"/>
      <w:numFmt w:val="lowerRoman"/>
      <w:lvlText w:val="%3"/>
      <w:lvlJc w:val="left"/>
      <w:pPr>
        <w:ind w:left="1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C010EA">
      <w:start w:val="1"/>
      <w:numFmt w:val="decimal"/>
      <w:lvlText w:val="%4"/>
      <w:lvlJc w:val="left"/>
      <w:pPr>
        <w:ind w:left="2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7ABC12">
      <w:start w:val="1"/>
      <w:numFmt w:val="lowerLetter"/>
      <w:lvlText w:val="%5"/>
      <w:lvlJc w:val="left"/>
      <w:pPr>
        <w:ind w:left="3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E0E66BA">
      <w:start w:val="1"/>
      <w:numFmt w:val="lowerRoman"/>
      <w:lvlText w:val="%6"/>
      <w:lvlJc w:val="left"/>
      <w:pPr>
        <w:ind w:left="41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EC25BC">
      <w:start w:val="1"/>
      <w:numFmt w:val="decimal"/>
      <w:lvlText w:val="%7"/>
      <w:lvlJc w:val="left"/>
      <w:pPr>
        <w:ind w:left="4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AC8AEC">
      <w:start w:val="1"/>
      <w:numFmt w:val="lowerLetter"/>
      <w:lvlText w:val="%8"/>
      <w:lvlJc w:val="left"/>
      <w:pPr>
        <w:ind w:left="55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46000">
      <w:start w:val="1"/>
      <w:numFmt w:val="lowerRoman"/>
      <w:lvlText w:val="%9"/>
      <w:lvlJc w:val="left"/>
      <w:pPr>
        <w:ind w:left="62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D5821AB"/>
    <w:multiLevelType w:val="hybridMultilevel"/>
    <w:tmpl w:val="99525A8A"/>
    <w:lvl w:ilvl="0" w:tplc="F25449BE">
      <w:start w:val="1"/>
      <w:numFmt w:val="decimal"/>
      <w:lvlText w:val="%1)"/>
      <w:lvlJc w:val="left"/>
      <w:pPr>
        <w:ind w:left="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1B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A63A8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2E0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96363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84066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3ACE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AA25A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4E7DA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705D6D25"/>
    <w:multiLevelType w:val="hybridMultilevel"/>
    <w:tmpl w:val="E39A0E38"/>
    <w:lvl w:ilvl="0" w:tplc="FFB8C7DA">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24882BA">
      <w:start w:val="1"/>
      <w:numFmt w:val="lowerLetter"/>
      <w:lvlText w:val="%2"/>
      <w:lvlJc w:val="left"/>
      <w:pPr>
        <w:ind w:left="1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3B2B224">
      <w:start w:val="1"/>
      <w:numFmt w:val="lowerRoman"/>
      <w:lvlText w:val="%3"/>
      <w:lvlJc w:val="left"/>
      <w:pPr>
        <w:ind w:left="25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6F66422">
      <w:start w:val="1"/>
      <w:numFmt w:val="decimal"/>
      <w:lvlText w:val="%4"/>
      <w:lvlJc w:val="left"/>
      <w:pPr>
        <w:ind w:left="32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047DB0">
      <w:start w:val="1"/>
      <w:numFmt w:val="lowerLetter"/>
      <w:lvlText w:val="%5"/>
      <w:lvlJc w:val="left"/>
      <w:pPr>
        <w:ind w:left="39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108CFE4">
      <w:start w:val="1"/>
      <w:numFmt w:val="lowerRoman"/>
      <w:lvlText w:val="%6"/>
      <w:lvlJc w:val="left"/>
      <w:pPr>
        <w:ind w:left="46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2643E6">
      <w:start w:val="1"/>
      <w:numFmt w:val="decimal"/>
      <w:lvlText w:val="%7"/>
      <w:lvlJc w:val="left"/>
      <w:pPr>
        <w:ind w:left="53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06B846">
      <w:start w:val="1"/>
      <w:numFmt w:val="lowerLetter"/>
      <w:lvlText w:val="%8"/>
      <w:lvlJc w:val="left"/>
      <w:pPr>
        <w:ind w:left="6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BA6296">
      <w:start w:val="1"/>
      <w:numFmt w:val="lowerRoman"/>
      <w:lvlText w:val="%9"/>
      <w:lvlJc w:val="left"/>
      <w:pPr>
        <w:ind w:left="6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15:restartNumberingAfterBreak="0">
    <w:nsid w:val="72532306"/>
    <w:multiLevelType w:val="multilevel"/>
    <w:tmpl w:val="AFFE56B2"/>
    <w:lvl w:ilvl="0">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15:restartNumberingAfterBreak="0">
    <w:nsid w:val="72E338C9"/>
    <w:multiLevelType w:val="hybridMultilevel"/>
    <w:tmpl w:val="5DD8ADCA"/>
    <w:lvl w:ilvl="0" w:tplc="A964FBC2">
      <w:start w:val="1"/>
      <w:numFmt w:val="decimal"/>
      <w:lvlText w:val="%1)"/>
      <w:lvlJc w:val="left"/>
      <w:pPr>
        <w:ind w:left="2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9C8552A">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F08A82">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B29C7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482B8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792883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69E569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4B25C8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B8AC01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9" w15:restartNumberingAfterBreak="0">
    <w:nsid w:val="7A69586C"/>
    <w:multiLevelType w:val="hybridMultilevel"/>
    <w:tmpl w:val="C23C2FBE"/>
    <w:lvl w:ilvl="0" w:tplc="F4D2B684">
      <w:start w:val="1"/>
      <w:numFmt w:val="decimal"/>
      <w:lvlText w:val="%1)"/>
      <w:lvlJc w:val="left"/>
      <w:pPr>
        <w:ind w:left="2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5ACC128">
      <w:start w:val="1"/>
      <w:numFmt w:val="lowerLetter"/>
      <w:lvlText w:val="%2"/>
      <w:lvlJc w:val="left"/>
      <w:pPr>
        <w:ind w:left="15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DA68818">
      <w:start w:val="1"/>
      <w:numFmt w:val="lowerRoman"/>
      <w:lvlText w:val="%3"/>
      <w:lvlJc w:val="left"/>
      <w:pPr>
        <w:ind w:left="22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93E3962">
      <w:start w:val="1"/>
      <w:numFmt w:val="decimal"/>
      <w:lvlText w:val="%4"/>
      <w:lvlJc w:val="left"/>
      <w:pPr>
        <w:ind w:left="29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A6952">
      <w:start w:val="1"/>
      <w:numFmt w:val="lowerLetter"/>
      <w:lvlText w:val="%5"/>
      <w:lvlJc w:val="left"/>
      <w:pPr>
        <w:ind w:left="368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6925130">
      <w:start w:val="1"/>
      <w:numFmt w:val="lowerRoman"/>
      <w:lvlText w:val="%6"/>
      <w:lvlJc w:val="left"/>
      <w:pPr>
        <w:ind w:left="440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5AC144">
      <w:start w:val="1"/>
      <w:numFmt w:val="decimal"/>
      <w:lvlText w:val="%7"/>
      <w:lvlJc w:val="left"/>
      <w:pPr>
        <w:ind w:left="512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3E6816E">
      <w:start w:val="1"/>
      <w:numFmt w:val="lowerLetter"/>
      <w:lvlText w:val="%8"/>
      <w:lvlJc w:val="left"/>
      <w:pPr>
        <w:ind w:left="584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854B818">
      <w:start w:val="1"/>
      <w:numFmt w:val="lowerRoman"/>
      <w:lvlText w:val="%9"/>
      <w:lvlJc w:val="left"/>
      <w:pPr>
        <w:ind w:left="656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3"/>
  </w:num>
  <w:num w:numId="2">
    <w:abstractNumId w:val="3"/>
  </w:num>
  <w:num w:numId="3">
    <w:abstractNumId w:val="28"/>
  </w:num>
  <w:num w:numId="4">
    <w:abstractNumId w:val="15"/>
  </w:num>
  <w:num w:numId="5">
    <w:abstractNumId w:val="43"/>
  </w:num>
  <w:num w:numId="6">
    <w:abstractNumId w:val="44"/>
  </w:num>
  <w:num w:numId="7">
    <w:abstractNumId w:val="16"/>
  </w:num>
  <w:num w:numId="8">
    <w:abstractNumId w:val="37"/>
  </w:num>
  <w:num w:numId="9">
    <w:abstractNumId w:val="25"/>
  </w:num>
  <w:num w:numId="10">
    <w:abstractNumId w:val="48"/>
  </w:num>
  <w:num w:numId="11">
    <w:abstractNumId w:val="45"/>
  </w:num>
  <w:num w:numId="12">
    <w:abstractNumId w:val="0"/>
  </w:num>
  <w:num w:numId="13">
    <w:abstractNumId w:val="40"/>
  </w:num>
  <w:num w:numId="14">
    <w:abstractNumId w:val="7"/>
  </w:num>
  <w:num w:numId="15">
    <w:abstractNumId w:val="14"/>
  </w:num>
  <w:num w:numId="16">
    <w:abstractNumId w:val="29"/>
  </w:num>
  <w:num w:numId="17">
    <w:abstractNumId w:val="1"/>
  </w:num>
  <w:num w:numId="18">
    <w:abstractNumId w:val="10"/>
  </w:num>
  <w:num w:numId="19">
    <w:abstractNumId w:val="39"/>
  </w:num>
  <w:num w:numId="20">
    <w:abstractNumId w:val="20"/>
  </w:num>
  <w:num w:numId="21">
    <w:abstractNumId w:val="47"/>
  </w:num>
  <w:num w:numId="22">
    <w:abstractNumId w:val="17"/>
  </w:num>
  <w:num w:numId="23">
    <w:abstractNumId w:val="11"/>
  </w:num>
  <w:num w:numId="24">
    <w:abstractNumId w:val="27"/>
  </w:num>
  <w:num w:numId="25">
    <w:abstractNumId w:val="32"/>
  </w:num>
  <w:num w:numId="26">
    <w:abstractNumId w:val="35"/>
  </w:num>
  <w:num w:numId="27">
    <w:abstractNumId w:val="2"/>
  </w:num>
  <w:num w:numId="28">
    <w:abstractNumId w:val="21"/>
  </w:num>
  <w:num w:numId="29">
    <w:abstractNumId w:val="38"/>
  </w:num>
  <w:num w:numId="30">
    <w:abstractNumId w:val="30"/>
  </w:num>
  <w:num w:numId="31">
    <w:abstractNumId w:val="26"/>
  </w:num>
  <w:num w:numId="32">
    <w:abstractNumId w:val="12"/>
  </w:num>
  <w:num w:numId="33">
    <w:abstractNumId w:val="23"/>
  </w:num>
  <w:num w:numId="34">
    <w:abstractNumId w:val="46"/>
  </w:num>
  <w:num w:numId="35">
    <w:abstractNumId w:val="36"/>
  </w:num>
  <w:num w:numId="36">
    <w:abstractNumId w:val="13"/>
  </w:num>
  <w:num w:numId="37">
    <w:abstractNumId w:val="4"/>
  </w:num>
  <w:num w:numId="38">
    <w:abstractNumId w:val="31"/>
  </w:num>
  <w:num w:numId="39">
    <w:abstractNumId w:val="24"/>
  </w:num>
  <w:num w:numId="40">
    <w:abstractNumId w:val="22"/>
  </w:num>
  <w:num w:numId="41">
    <w:abstractNumId w:val="19"/>
  </w:num>
  <w:num w:numId="42">
    <w:abstractNumId w:val="6"/>
  </w:num>
  <w:num w:numId="43">
    <w:abstractNumId w:val="41"/>
  </w:num>
  <w:num w:numId="44">
    <w:abstractNumId w:val="5"/>
  </w:num>
  <w:num w:numId="45">
    <w:abstractNumId w:val="42"/>
  </w:num>
  <w:num w:numId="46">
    <w:abstractNumId w:val="9"/>
  </w:num>
  <w:num w:numId="47">
    <w:abstractNumId w:val="8"/>
  </w:num>
  <w:num w:numId="48">
    <w:abstractNumId w:val="34"/>
  </w:num>
  <w:num w:numId="49">
    <w:abstractNumId w:val="49"/>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C44"/>
    <w:rsid w:val="001116BC"/>
    <w:rsid w:val="00236108"/>
    <w:rsid w:val="00294851"/>
    <w:rsid w:val="00624C44"/>
    <w:rsid w:val="00B0567F"/>
    <w:rsid w:val="00E17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095D4"/>
  <w15:docId w15:val="{9999286B-8E19-4A3D-A2B0-7E5388A5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 w:line="269" w:lineRule="auto"/>
      <w:ind w:left="992" w:firstLine="710"/>
      <w:jc w:val="both"/>
    </w:pPr>
    <w:rPr>
      <w:rFonts w:ascii="Times New Roman" w:eastAsia="Times New Roman" w:hAnsi="Times New Roman" w:cs="Times New Roman"/>
      <w:color w:val="000000"/>
      <w:sz w:val="26"/>
    </w:rPr>
  </w:style>
  <w:style w:type="paragraph" w:styleId="1">
    <w:name w:val="heading 1"/>
    <w:next w:val="a"/>
    <w:link w:val="10"/>
    <w:uiPriority w:val="9"/>
    <w:qFormat/>
    <w:pPr>
      <w:keepNext/>
      <w:keepLines/>
      <w:spacing w:after="87" w:line="260" w:lineRule="auto"/>
      <w:ind w:left="3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55" w:line="269" w:lineRule="auto"/>
      <w:ind w:left="314" w:hanging="10"/>
      <w:jc w:val="both"/>
      <w:outlineLvl w:val="1"/>
    </w:pPr>
    <w:rPr>
      <w:rFonts w:ascii="Times New Roman" w:eastAsia="Times New Roman" w:hAnsi="Times New Roman" w:cs="Times New Roman"/>
      <w:b/>
      <w:color w:val="000000"/>
      <w:sz w:val="28"/>
    </w:rPr>
  </w:style>
  <w:style w:type="paragraph" w:styleId="3">
    <w:name w:val="heading 3"/>
    <w:next w:val="a"/>
    <w:link w:val="30"/>
    <w:uiPriority w:val="9"/>
    <w:unhideWhenUsed/>
    <w:qFormat/>
    <w:pPr>
      <w:keepNext/>
      <w:keepLines/>
      <w:spacing w:after="5"/>
      <w:ind w:left="10" w:right="8" w:hanging="10"/>
      <w:jc w:val="center"/>
      <w:outlineLvl w:val="2"/>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ind w:left="283" w:right="15"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30">
    <w:name w:val="Заголовок 3 Знак"/>
    <w:link w:val="3"/>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34"/>
    <w:qFormat/>
    <w:rsid w:val="00E17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3964</Words>
  <Characters>22596</Characters>
  <Application>Microsoft Office Word</Application>
  <DocSecurity>0</DocSecurity>
  <Lines>188</Lines>
  <Paragraphs>53</Paragraphs>
  <ScaleCrop>false</ScaleCrop>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Малова Виктория Витальевна</dc:creator>
  <cp:keywords/>
  <cp:lastModifiedBy>user</cp:lastModifiedBy>
  <cp:revision>4</cp:revision>
  <dcterms:created xsi:type="dcterms:W3CDTF">2025-01-23T08:02:00Z</dcterms:created>
  <dcterms:modified xsi:type="dcterms:W3CDTF">2025-02-07T08:51:00Z</dcterms:modified>
</cp:coreProperties>
</file>